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475" w:rsidRDefault="00E26664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26664" w:rsidRDefault="00273BD6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«02» марта </w:t>
      </w:r>
      <w:r w:rsidR="00E26664">
        <w:rPr>
          <w:rFonts w:ascii="Times New Roman" w:hAnsi="Times New Roman" w:cs="Times New Roman"/>
          <w:sz w:val="28"/>
          <w:szCs w:val="28"/>
        </w:rPr>
        <w:t>201</w:t>
      </w:r>
      <w:r w:rsidR="008D6F36">
        <w:rPr>
          <w:rFonts w:ascii="Times New Roman" w:hAnsi="Times New Roman" w:cs="Times New Roman"/>
          <w:sz w:val="28"/>
          <w:szCs w:val="28"/>
        </w:rPr>
        <w:t>6</w:t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160</w:t>
      </w:r>
    </w:p>
    <w:p w:rsidR="00E26664" w:rsidRDefault="00E26664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8C8" w:rsidRDefault="003E65C1" w:rsidP="008D6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8A701F">
        <w:rPr>
          <w:rFonts w:ascii="Times New Roman" w:hAnsi="Times New Roman" w:cs="Times New Roman"/>
          <w:b/>
          <w:sz w:val="28"/>
          <w:szCs w:val="28"/>
        </w:rPr>
        <w:t xml:space="preserve"> силу</w:t>
      </w:r>
    </w:p>
    <w:p w:rsidR="008D6F36" w:rsidRDefault="008D6F36" w:rsidP="008D6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распоряжения администрации города Твери </w:t>
      </w:r>
    </w:p>
    <w:p w:rsidR="008D6F36" w:rsidRDefault="008D6F36" w:rsidP="008D6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09.03.2011 № 56 «Об утверждении Порядка организации </w:t>
      </w:r>
    </w:p>
    <w:p w:rsidR="008D6F36" w:rsidRDefault="008D6F36" w:rsidP="008D6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личного приема Главой администрации города </w:t>
      </w:r>
    </w:p>
    <w:p w:rsidR="00E26664" w:rsidRPr="009D56B3" w:rsidRDefault="008D6F36" w:rsidP="008D6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заместителями Главы администрации города Твери»</w:t>
      </w:r>
    </w:p>
    <w:bookmarkEnd w:id="0"/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B3" w:rsidRDefault="00E26664" w:rsidP="009D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2212" w:rsidRPr="00C62212" w:rsidRDefault="008D6F36" w:rsidP="00C62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действующим законодательством</w:t>
      </w:r>
      <w:r w:rsid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2D81" w:rsidRPr="008D6F36" w:rsidRDefault="004D2D81" w:rsidP="00980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F36">
        <w:rPr>
          <w:rFonts w:ascii="Times New Roman" w:hAnsi="Times New Roman" w:cs="Times New Roman"/>
          <w:sz w:val="28"/>
          <w:szCs w:val="28"/>
        </w:rPr>
        <w:t xml:space="preserve">1. </w:t>
      </w:r>
      <w:r w:rsidR="003E65C1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D6F36" w:rsidRPr="008D6F36">
        <w:rPr>
          <w:rFonts w:ascii="Times New Roman" w:hAnsi="Times New Roman" w:cs="Times New Roman"/>
          <w:sz w:val="28"/>
          <w:szCs w:val="28"/>
        </w:rPr>
        <w:t>распоряжени</w:t>
      </w:r>
      <w:r w:rsidR="007C25E7">
        <w:rPr>
          <w:rFonts w:ascii="Times New Roman" w:hAnsi="Times New Roman" w:cs="Times New Roman"/>
          <w:sz w:val="28"/>
          <w:szCs w:val="28"/>
        </w:rPr>
        <w:t>е</w:t>
      </w:r>
      <w:r w:rsidR="008D6F36" w:rsidRPr="008D6F3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09.03.2011 № 56 «Об утверждении Порядка организации личного приема Главой администрации города и заместителями Главы администрации города Твери»</w:t>
      </w:r>
      <w:r w:rsidR="007C25E7">
        <w:rPr>
          <w:rFonts w:ascii="Times New Roman" w:hAnsi="Times New Roman" w:cs="Times New Roman"/>
          <w:sz w:val="28"/>
          <w:szCs w:val="28"/>
        </w:rPr>
        <w:t>.</w:t>
      </w:r>
    </w:p>
    <w:p w:rsidR="004F209B" w:rsidRDefault="004F209B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0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57A5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со дня </w:t>
      </w:r>
      <w:r w:rsidR="009D56B3">
        <w:rPr>
          <w:rFonts w:ascii="Times New Roman" w:hAnsi="Times New Roman" w:cs="Times New Roman"/>
          <w:sz w:val="28"/>
          <w:szCs w:val="28"/>
        </w:rPr>
        <w:t>издания</w:t>
      </w:r>
      <w:r w:rsidR="0084222A">
        <w:rPr>
          <w:rFonts w:ascii="Times New Roman" w:hAnsi="Times New Roman" w:cs="Times New Roman"/>
          <w:sz w:val="28"/>
          <w:szCs w:val="28"/>
        </w:rPr>
        <w:t>.</w:t>
      </w: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0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56B3">
        <w:rPr>
          <w:rFonts w:ascii="Times New Roman" w:hAnsi="Times New Roman" w:cs="Times New Roman"/>
          <w:sz w:val="28"/>
          <w:szCs w:val="28"/>
        </w:rPr>
        <w:t>Настоящее распоряжение подлежит официальному опубликованию и размещению на официальном  сайте администрации города Твери в информационно-телекоммуникационной сети Интернет.</w:t>
      </w: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Ю.В. Тимофеев</w:t>
      </w: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5E7" w:rsidRDefault="007C25E7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25E7" w:rsidSect="00F309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CD3"/>
    <w:multiLevelType w:val="hybridMultilevel"/>
    <w:tmpl w:val="D584D89A"/>
    <w:lvl w:ilvl="0" w:tplc="FFE8F2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DC7347"/>
    <w:multiLevelType w:val="hybridMultilevel"/>
    <w:tmpl w:val="75A0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8B"/>
    <w:rsid w:val="00007D39"/>
    <w:rsid w:val="0006018B"/>
    <w:rsid w:val="000D68C8"/>
    <w:rsid w:val="00164D3E"/>
    <w:rsid w:val="0019008C"/>
    <w:rsid w:val="001D2800"/>
    <w:rsid w:val="00273BD6"/>
    <w:rsid w:val="003E65C1"/>
    <w:rsid w:val="004D2D81"/>
    <w:rsid w:val="004F209B"/>
    <w:rsid w:val="00572B61"/>
    <w:rsid w:val="0058336F"/>
    <w:rsid w:val="006E2C6A"/>
    <w:rsid w:val="00761002"/>
    <w:rsid w:val="007C25E7"/>
    <w:rsid w:val="0084222A"/>
    <w:rsid w:val="008757A5"/>
    <w:rsid w:val="008A701F"/>
    <w:rsid w:val="008D6F36"/>
    <w:rsid w:val="00980974"/>
    <w:rsid w:val="009A5261"/>
    <w:rsid w:val="009D56B3"/>
    <w:rsid w:val="00AA4F88"/>
    <w:rsid w:val="00C60766"/>
    <w:rsid w:val="00C62212"/>
    <w:rsid w:val="00C8554E"/>
    <w:rsid w:val="00D81475"/>
    <w:rsid w:val="00E26664"/>
    <w:rsid w:val="00F10111"/>
    <w:rsid w:val="00F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Семешкина</dc:creator>
  <cp:lastModifiedBy>Екатерина И. Ким</cp:lastModifiedBy>
  <cp:revision>3</cp:revision>
  <cp:lastPrinted>2016-02-24T06:44:00Z</cp:lastPrinted>
  <dcterms:created xsi:type="dcterms:W3CDTF">2016-03-03T13:21:00Z</dcterms:created>
  <dcterms:modified xsi:type="dcterms:W3CDTF">2016-03-03T13:21:00Z</dcterms:modified>
</cp:coreProperties>
</file>